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62" w:rsidRPr="00BE5B75" w:rsidRDefault="001D53AB" w:rsidP="00433F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Friends of the </w:t>
      </w:r>
      <w:r w:rsidR="00433F62" w:rsidRPr="00BE5B75">
        <w:rPr>
          <w:b/>
          <w:sz w:val="28"/>
          <w:szCs w:val="28"/>
        </w:rPr>
        <w:t>Rockaway Borough Public Library</w:t>
      </w:r>
    </w:p>
    <w:p w:rsidR="00433F62" w:rsidRPr="00BE5B75" w:rsidRDefault="00433F62" w:rsidP="00433F62">
      <w:pPr>
        <w:jc w:val="center"/>
        <w:rPr>
          <w:b/>
          <w:sz w:val="28"/>
          <w:szCs w:val="28"/>
        </w:rPr>
      </w:pPr>
      <w:r w:rsidRPr="00BE5B75">
        <w:rPr>
          <w:b/>
          <w:sz w:val="28"/>
          <w:szCs w:val="28"/>
        </w:rPr>
        <w:t xml:space="preserve">Scholarship </w:t>
      </w:r>
      <w:r w:rsidR="0010534F" w:rsidRPr="00BE5B75">
        <w:rPr>
          <w:b/>
          <w:sz w:val="28"/>
          <w:szCs w:val="28"/>
        </w:rPr>
        <w:t xml:space="preserve">Criteria and </w:t>
      </w:r>
      <w:r w:rsidRPr="00BE5B75">
        <w:rPr>
          <w:b/>
          <w:sz w:val="28"/>
          <w:szCs w:val="28"/>
        </w:rPr>
        <w:t>Application Form</w:t>
      </w:r>
    </w:p>
    <w:p w:rsidR="002E21F1" w:rsidRDefault="001D53AB" w:rsidP="001909E7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The Friends </w:t>
      </w:r>
      <w:r w:rsidR="001909E7" w:rsidRPr="001909E7">
        <w:rPr>
          <w:rFonts w:cstheme="minorHAnsi"/>
          <w:color w:val="000000"/>
          <w:sz w:val="24"/>
          <w:szCs w:val="24"/>
          <w:shd w:val="clear" w:color="auto" w:fill="FFFFFF"/>
        </w:rPr>
        <w:t>of the Rockaway B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orough Public Library recognize</w:t>
      </w:r>
      <w:r w:rsidR="001909E7" w:rsidRPr="001909E7">
        <w:rPr>
          <w:rFonts w:cstheme="minorHAnsi"/>
          <w:color w:val="000000"/>
          <w:sz w:val="24"/>
          <w:szCs w:val="24"/>
          <w:shd w:val="clear" w:color="auto" w:fill="FFFFFF"/>
        </w:rPr>
        <w:t xml:space="preserve"> the role and contribution of libraries in the lives of young pe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ople. For this reason, The Friends of the Rockaway Borough Public Library wish</w:t>
      </w:r>
      <w:r w:rsidR="001909E7" w:rsidRPr="001909E7">
        <w:rPr>
          <w:rFonts w:cstheme="minorHAnsi"/>
          <w:color w:val="000000"/>
          <w:sz w:val="24"/>
          <w:szCs w:val="24"/>
          <w:shd w:val="clear" w:color="auto" w:fill="FFFFFF"/>
        </w:rPr>
        <w:t xml:space="preserve"> to offer a scholarship to a graduating high school student from Rockaway Borough so he or she may continue to access informational material as they pursue a degree from an institution of higher learning. One recipient will be selected by the Executive Board and all decisions will be final. This $200 scholarship will be awarded to the candidate whose application and essay best exemplify a desire to maintain a lifetime relationship with libraries.</w:t>
      </w:r>
      <w:r w:rsidR="002E21F1">
        <w:rPr>
          <w:rFonts w:cstheme="minorHAnsi"/>
          <w:color w:val="000000"/>
          <w:sz w:val="24"/>
          <w:szCs w:val="24"/>
          <w:shd w:val="clear" w:color="auto" w:fill="FFFFFF"/>
        </w:rPr>
        <w:t xml:space="preserve"> In addition, the chosen applicant shall have a new book dedicated in their name.</w:t>
      </w:r>
    </w:p>
    <w:p w:rsidR="001909E7" w:rsidRPr="0010534F" w:rsidRDefault="001909E7" w:rsidP="001909E7">
      <w:pPr>
        <w:jc w:val="both"/>
        <w:rPr>
          <w:rFonts w:cstheme="minorHAnsi"/>
          <w:b/>
          <w:sz w:val="24"/>
          <w:szCs w:val="24"/>
        </w:rPr>
      </w:pPr>
      <w:r w:rsidRPr="0010534F">
        <w:rPr>
          <w:rFonts w:cstheme="minorHAnsi"/>
          <w:b/>
          <w:color w:val="000000"/>
          <w:sz w:val="24"/>
          <w:szCs w:val="24"/>
          <w:shd w:val="clear" w:color="auto" w:fill="FFFFFF"/>
        </w:rPr>
        <w:t>The deadline for submission is 7:00 pm on Wed. May 17, 2018.</w:t>
      </w:r>
    </w:p>
    <w:p w:rsidR="00433F62" w:rsidRPr="00433F62" w:rsidRDefault="00433F62" w:rsidP="00433F62">
      <w:pPr>
        <w:rPr>
          <w:sz w:val="24"/>
          <w:szCs w:val="24"/>
        </w:rPr>
      </w:pPr>
      <w:r w:rsidRPr="00433F62">
        <w:rPr>
          <w:sz w:val="24"/>
          <w:szCs w:val="24"/>
        </w:rPr>
        <w:t>Requirements</w:t>
      </w:r>
      <w:r w:rsidR="00714223">
        <w:rPr>
          <w:sz w:val="24"/>
          <w:szCs w:val="24"/>
        </w:rPr>
        <w:t>:</w:t>
      </w:r>
    </w:p>
    <w:p w:rsidR="00CD3D65" w:rsidRDefault="00CD3D65" w:rsidP="00433F62">
      <w:pPr>
        <w:rPr>
          <w:sz w:val="24"/>
          <w:szCs w:val="24"/>
        </w:rPr>
      </w:pPr>
      <w:r>
        <w:rPr>
          <w:sz w:val="24"/>
          <w:szCs w:val="24"/>
        </w:rPr>
        <w:t xml:space="preserve">All applicants for the </w:t>
      </w:r>
      <w:r w:rsidR="001D53AB">
        <w:rPr>
          <w:sz w:val="24"/>
          <w:szCs w:val="24"/>
        </w:rPr>
        <w:t xml:space="preserve">Friends of the </w:t>
      </w:r>
      <w:r>
        <w:rPr>
          <w:sz w:val="24"/>
          <w:szCs w:val="24"/>
        </w:rPr>
        <w:t xml:space="preserve">Rockaway Borough Public Library </w:t>
      </w:r>
      <w:r w:rsidR="00433F62" w:rsidRPr="00433F62">
        <w:rPr>
          <w:sz w:val="24"/>
          <w:szCs w:val="24"/>
        </w:rPr>
        <w:t>Scholarship</w:t>
      </w:r>
      <w:r w:rsidR="00433F62">
        <w:rPr>
          <w:sz w:val="24"/>
          <w:szCs w:val="24"/>
        </w:rPr>
        <w:t xml:space="preserve"> </w:t>
      </w:r>
      <w:r>
        <w:rPr>
          <w:sz w:val="24"/>
          <w:szCs w:val="24"/>
        </w:rPr>
        <w:t>must:</w:t>
      </w:r>
    </w:p>
    <w:p w:rsidR="00CD3D65" w:rsidRPr="001909E7" w:rsidRDefault="00CD3D65" w:rsidP="001909E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909E7">
        <w:rPr>
          <w:sz w:val="24"/>
          <w:szCs w:val="24"/>
        </w:rPr>
        <w:t>Be a high school senior student in good standing with the school and continue to establish good grades within that institution.</w:t>
      </w:r>
    </w:p>
    <w:p w:rsidR="00433F62" w:rsidRPr="001909E7" w:rsidRDefault="00433F62" w:rsidP="001909E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909E7">
        <w:rPr>
          <w:sz w:val="24"/>
          <w:szCs w:val="24"/>
        </w:rPr>
        <w:t>Currently live in Rockaway Borough</w:t>
      </w:r>
    </w:p>
    <w:p w:rsidR="00433F62" w:rsidRPr="001909E7" w:rsidRDefault="00433F62" w:rsidP="001909E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909E7">
        <w:rPr>
          <w:sz w:val="24"/>
          <w:szCs w:val="24"/>
        </w:rPr>
        <w:t>Currently hold a Rockaway Borough Public Library card in their name and have no outstanding fines or fees</w:t>
      </w:r>
    </w:p>
    <w:p w:rsidR="00433F62" w:rsidRPr="001909E7" w:rsidRDefault="001909E7" w:rsidP="001909E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909E7">
        <w:rPr>
          <w:sz w:val="24"/>
          <w:szCs w:val="24"/>
        </w:rPr>
        <w:t>Have received acceptance into</w:t>
      </w:r>
      <w:r w:rsidR="00433F62" w:rsidRPr="001909E7">
        <w:rPr>
          <w:sz w:val="24"/>
          <w:szCs w:val="24"/>
        </w:rPr>
        <w:t xml:space="preserve"> a two-year or four-year college following graduation</w:t>
      </w:r>
    </w:p>
    <w:p w:rsidR="00433F62" w:rsidRDefault="00433F62" w:rsidP="001909E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909E7">
        <w:rPr>
          <w:sz w:val="24"/>
          <w:szCs w:val="24"/>
        </w:rPr>
        <w:t xml:space="preserve">Complete all portions of this application and submit it </w:t>
      </w:r>
      <w:r w:rsidR="0010534F">
        <w:rPr>
          <w:sz w:val="24"/>
          <w:szCs w:val="24"/>
        </w:rPr>
        <w:t xml:space="preserve">after April 1, 2018 and </w:t>
      </w:r>
      <w:r w:rsidRPr="001909E7">
        <w:rPr>
          <w:sz w:val="24"/>
          <w:szCs w:val="24"/>
        </w:rPr>
        <w:t>b</w:t>
      </w:r>
      <w:r w:rsidR="0010534F">
        <w:rPr>
          <w:sz w:val="24"/>
          <w:szCs w:val="24"/>
        </w:rPr>
        <w:t>efore</w:t>
      </w:r>
      <w:r w:rsidRPr="001909E7">
        <w:rPr>
          <w:sz w:val="24"/>
          <w:szCs w:val="24"/>
        </w:rPr>
        <w:t xml:space="preserve"> Wednesday, May 16, 2018 at 7:00 PM.</w:t>
      </w:r>
    </w:p>
    <w:p w:rsidR="00F90878" w:rsidRPr="00F90878" w:rsidRDefault="00F90878" w:rsidP="00F9087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Please include your library card barcode number at the top of your essay; do not include your name. Essays become property of the Rockaway Borough Public Library and may be used for promotional material. </w:t>
      </w:r>
    </w:p>
    <w:p w:rsidR="002E21F1" w:rsidRDefault="002E21F1" w:rsidP="002E21F1">
      <w:pPr>
        <w:jc w:val="center"/>
      </w:pPr>
    </w:p>
    <w:p w:rsidR="00F90878" w:rsidRDefault="00F90878" w:rsidP="002E21F1">
      <w:pPr>
        <w:jc w:val="center"/>
      </w:pPr>
      <w:r>
        <w:t>Applications can be returned to the main library desk or mailed to:</w:t>
      </w:r>
    </w:p>
    <w:p w:rsidR="00F90878" w:rsidRPr="00BE5B75" w:rsidRDefault="00F90878" w:rsidP="00021D52">
      <w:pPr>
        <w:spacing w:after="0"/>
        <w:jc w:val="center"/>
        <w:rPr>
          <w:b/>
          <w:sz w:val="24"/>
          <w:szCs w:val="24"/>
        </w:rPr>
      </w:pPr>
      <w:r w:rsidRPr="00BE5B75">
        <w:rPr>
          <w:b/>
          <w:sz w:val="24"/>
          <w:szCs w:val="24"/>
        </w:rPr>
        <w:t>Rockaway Borough Public Library</w:t>
      </w:r>
    </w:p>
    <w:p w:rsidR="00F90878" w:rsidRPr="00BE5B75" w:rsidRDefault="00F90878" w:rsidP="00021D52">
      <w:pPr>
        <w:spacing w:after="0"/>
        <w:jc w:val="center"/>
        <w:rPr>
          <w:b/>
          <w:sz w:val="24"/>
          <w:szCs w:val="24"/>
        </w:rPr>
      </w:pPr>
      <w:r w:rsidRPr="00BE5B75">
        <w:rPr>
          <w:b/>
          <w:sz w:val="24"/>
          <w:szCs w:val="24"/>
        </w:rPr>
        <w:t>82 East Main St.</w:t>
      </w:r>
    </w:p>
    <w:p w:rsidR="00F90878" w:rsidRPr="00BE5B75" w:rsidRDefault="00F90878" w:rsidP="00021D52">
      <w:pPr>
        <w:spacing w:after="0"/>
        <w:jc w:val="center"/>
        <w:rPr>
          <w:b/>
          <w:sz w:val="24"/>
          <w:szCs w:val="24"/>
        </w:rPr>
      </w:pPr>
      <w:r w:rsidRPr="00BE5B75">
        <w:rPr>
          <w:b/>
          <w:sz w:val="24"/>
          <w:szCs w:val="24"/>
        </w:rPr>
        <w:t xml:space="preserve"> Rockaway, NJ 07866</w:t>
      </w:r>
    </w:p>
    <w:p w:rsidR="00F90878" w:rsidRPr="00BE5B75" w:rsidRDefault="00021D52" w:rsidP="00021D52">
      <w:pPr>
        <w:spacing w:after="0"/>
        <w:jc w:val="center"/>
        <w:rPr>
          <w:b/>
          <w:sz w:val="24"/>
          <w:szCs w:val="24"/>
        </w:rPr>
      </w:pPr>
      <w:proofErr w:type="spellStart"/>
      <w:r w:rsidRPr="00BE5B75">
        <w:rPr>
          <w:b/>
          <w:sz w:val="24"/>
          <w:szCs w:val="24"/>
        </w:rPr>
        <w:t>Att</w:t>
      </w:r>
      <w:proofErr w:type="spellEnd"/>
      <w:r w:rsidRPr="00BE5B75">
        <w:rPr>
          <w:b/>
          <w:sz w:val="24"/>
          <w:szCs w:val="24"/>
        </w:rPr>
        <w:t xml:space="preserve">: </w:t>
      </w:r>
      <w:r w:rsidR="001D53AB">
        <w:rPr>
          <w:b/>
          <w:sz w:val="24"/>
          <w:szCs w:val="24"/>
        </w:rPr>
        <w:t xml:space="preserve">Friends </w:t>
      </w:r>
      <w:r w:rsidRPr="00BE5B75">
        <w:rPr>
          <w:b/>
          <w:sz w:val="24"/>
          <w:szCs w:val="24"/>
        </w:rPr>
        <w:t>Scholarship C</w:t>
      </w:r>
      <w:r w:rsidR="00F90878" w:rsidRPr="00BE5B75">
        <w:rPr>
          <w:b/>
          <w:sz w:val="24"/>
          <w:szCs w:val="24"/>
        </w:rPr>
        <w:t>ommittee</w:t>
      </w:r>
    </w:p>
    <w:p w:rsidR="00F90878" w:rsidRPr="00BE5B75" w:rsidRDefault="00F90878" w:rsidP="002E21F1">
      <w:pPr>
        <w:jc w:val="center"/>
        <w:rPr>
          <w:sz w:val="24"/>
          <w:szCs w:val="24"/>
        </w:rPr>
      </w:pPr>
    </w:p>
    <w:p w:rsidR="002E21F1" w:rsidRDefault="002E21F1" w:rsidP="002E21F1">
      <w:pPr>
        <w:jc w:val="center"/>
        <w:rPr>
          <w:sz w:val="24"/>
          <w:szCs w:val="24"/>
        </w:rPr>
      </w:pPr>
    </w:p>
    <w:p w:rsidR="00714223" w:rsidRPr="00714223" w:rsidRDefault="00021D52" w:rsidP="00714223">
      <w:pPr>
        <w:jc w:val="center"/>
        <w:rPr>
          <w:sz w:val="24"/>
          <w:szCs w:val="24"/>
        </w:rPr>
      </w:pPr>
      <w:r>
        <w:rPr>
          <w:sz w:val="24"/>
          <w:szCs w:val="24"/>
        </w:rPr>
        <w:t>Recipients will be notified by June 6, 2018</w:t>
      </w:r>
    </w:p>
    <w:p w:rsidR="0010534F" w:rsidRDefault="0010534F" w:rsidP="00433F62"/>
    <w:p w:rsidR="0010534F" w:rsidRDefault="0010534F" w:rsidP="00433F62"/>
    <w:p w:rsidR="0010534F" w:rsidRDefault="0010534F" w:rsidP="00433F62"/>
    <w:p w:rsidR="0010534F" w:rsidRDefault="0010534F" w:rsidP="00433F62"/>
    <w:p w:rsidR="00714223" w:rsidRPr="00BE5B75" w:rsidRDefault="00714223" w:rsidP="00714223">
      <w:pPr>
        <w:spacing w:after="0" w:line="240" w:lineRule="auto"/>
        <w:jc w:val="center"/>
        <w:rPr>
          <w:b/>
          <w:sz w:val="28"/>
          <w:szCs w:val="28"/>
        </w:rPr>
      </w:pPr>
      <w:r w:rsidRPr="00BE5B75">
        <w:rPr>
          <w:b/>
          <w:sz w:val="28"/>
          <w:szCs w:val="28"/>
        </w:rPr>
        <w:t>Rockaway Borough Public Library</w:t>
      </w:r>
    </w:p>
    <w:p w:rsidR="00714223" w:rsidRPr="00BE5B75" w:rsidRDefault="00714223" w:rsidP="00714223">
      <w:pPr>
        <w:spacing w:line="240" w:lineRule="auto"/>
        <w:jc w:val="center"/>
        <w:rPr>
          <w:sz w:val="28"/>
          <w:szCs w:val="28"/>
        </w:rPr>
      </w:pPr>
      <w:r w:rsidRPr="00BE5B75">
        <w:rPr>
          <w:b/>
          <w:sz w:val="28"/>
          <w:szCs w:val="28"/>
        </w:rPr>
        <w:t>Scholarship Application Form</w:t>
      </w:r>
    </w:p>
    <w:p w:rsidR="00433F62" w:rsidRDefault="0010534F" w:rsidP="00433F62">
      <w:r>
        <w:t>Applicant n</w:t>
      </w:r>
      <w:r w:rsidR="00433F62">
        <w:t>ame:</w:t>
      </w:r>
    </w:p>
    <w:p w:rsidR="00433F62" w:rsidRDefault="00433F62" w:rsidP="00433F62">
      <w:r>
        <w:t>_________________________________________________________________________</w:t>
      </w:r>
    </w:p>
    <w:p w:rsidR="0010534F" w:rsidRDefault="0010534F" w:rsidP="00433F62">
      <w:r>
        <w:t>Address:</w:t>
      </w:r>
    </w:p>
    <w:p w:rsidR="00433F62" w:rsidRDefault="00433F62" w:rsidP="00433F62">
      <w:r>
        <w:t>_________________________________________________________________________</w:t>
      </w:r>
    </w:p>
    <w:p w:rsidR="0010534F" w:rsidRDefault="0010534F" w:rsidP="0010534F">
      <w:r>
        <w:t>Phone and email address:</w:t>
      </w:r>
    </w:p>
    <w:p w:rsidR="0010534F" w:rsidRDefault="0010534F" w:rsidP="0010534F">
      <w:r>
        <w:t>_________________________________________________________________________</w:t>
      </w:r>
    </w:p>
    <w:p w:rsidR="0010534F" w:rsidRDefault="0010534F" w:rsidP="00433F62">
      <w:r>
        <w:t xml:space="preserve">High School from which you will graduate: </w:t>
      </w:r>
    </w:p>
    <w:p w:rsidR="00433F62" w:rsidRDefault="00433F62" w:rsidP="00433F62">
      <w:r>
        <w:t>________________________________________________________________________</w:t>
      </w:r>
    </w:p>
    <w:p w:rsidR="002E21F1" w:rsidRDefault="002E21F1" w:rsidP="002E21F1">
      <w:r>
        <w:t>Rockaway Borough Public Library Card Bar Code Number: (must be current and with no outstanding fees or fines).</w:t>
      </w:r>
    </w:p>
    <w:p w:rsidR="002E21F1" w:rsidRDefault="002E21F1" w:rsidP="002E21F1">
      <w:r>
        <w:t>_____________________________________________________________</w:t>
      </w:r>
    </w:p>
    <w:p w:rsidR="0010534F" w:rsidRDefault="0010534F" w:rsidP="00433F62">
      <w:r>
        <w:t>Name and location of the College, University or Institute you have been accepted at and will be attending upon graduation:</w:t>
      </w:r>
    </w:p>
    <w:p w:rsidR="00433F62" w:rsidRDefault="00433F62" w:rsidP="00433F62">
      <w:r>
        <w:t>_________________________________________________________________________</w:t>
      </w:r>
    </w:p>
    <w:p w:rsidR="00433F62" w:rsidRDefault="00433F62" w:rsidP="00433F62">
      <w:r>
        <w:t>_________________________________________________________________________</w:t>
      </w:r>
    </w:p>
    <w:p w:rsidR="00433F62" w:rsidRDefault="00433F62" w:rsidP="00433F62">
      <w:r>
        <w:t>_________________________________________________________________________</w:t>
      </w:r>
    </w:p>
    <w:p w:rsidR="00AA33A0" w:rsidRDefault="00AA33A0" w:rsidP="00433F62">
      <w:r>
        <w:t>In which Rockaway Borough Public Library programs have you ever been a participant?</w:t>
      </w:r>
    </w:p>
    <w:p w:rsidR="00AA33A0" w:rsidRPr="00AA33A0" w:rsidRDefault="00AA33A0" w:rsidP="00433F62">
      <w:pPr>
        <w:rPr>
          <w:rFonts w:cstheme="minorHAnsi"/>
          <w:sz w:val="24"/>
          <w:szCs w:val="24"/>
        </w:rPr>
      </w:pPr>
      <w:r w:rsidRPr="00AA33A0">
        <w:rPr>
          <w:rFonts w:cstheme="minorHAnsi"/>
          <w:sz w:val="24"/>
          <w:szCs w:val="24"/>
        </w:rPr>
        <w:t>Story Time____________</w:t>
      </w:r>
      <w:r w:rsidRPr="00AA33A0">
        <w:rPr>
          <w:rFonts w:cstheme="minorHAnsi"/>
          <w:b/>
          <w:sz w:val="24"/>
          <w:szCs w:val="24"/>
        </w:rPr>
        <w:t xml:space="preserve">    </w:t>
      </w:r>
      <w:r w:rsidRPr="00AA33A0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</w:rPr>
        <w:t>Board Game Night_____________</w:t>
      </w:r>
    </w:p>
    <w:p w:rsidR="00AA33A0" w:rsidRPr="00AA33A0" w:rsidRDefault="00AA33A0" w:rsidP="00AA33A0">
      <w:pPr>
        <w:rPr>
          <w:rFonts w:cstheme="minorHAnsi"/>
          <w:sz w:val="24"/>
          <w:szCs w:val="24"/>
        </w:rPr>
      </w:pPr>
      <w:r w:rsidRPr="00AA33A0">
        <w:rPr>
          <w:rFonts w:cstheme="minorHAnsi"/>
          <w:sz w:val="24"/>
          <w:szCs w:val="24"/>
        </w:rPr>
        <w:t>Lego Club_____________   Summer reading program___________</w:t>
      </w:r>
    </w:p>
    <w:p w:rsidR="00AA33A0" w:rsidRDefault="00AA33A0" w:rsidP="00433F62">
      <w:pPr>
        <w:rPr>
          <w:rFonts w:cstheme="minorHAnsi"/>
          <w:sz w:val="24"/>
          <w:szCs w:val="24"/>
        </w:rPr>
      </w:pPr>
      <w:r w:rsidRPr="00AA33A0">
        <w:rPr>
          <w:rFonts w:cstheme="minorHAnsi"/>
          <w:sz w:val="24"/>
          <w:szCs w:val="24"/>
        </w:rPr>
        <w:t xml:space="preserve">Write Between the Lines____________  </w:t>
      </w:r>
    </w:p>
    <w:p w:rsidR="00714223" w:rsidRDefault="00714223" w:rsidP="00433F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list any activities, clubs, volunteer work, employment you have been involved with that relate to your interest in books, libraries or reading. (</w:t>
      </w:r>
      <w:proofErr w:type="gramStart"/>
      <w:r>
        <w:rPr>
          <w:rFonts w:cstheme="minorHAnsi"/>
          <w:sz w:val="24"/>
          <w:szCs w:val="24"/>
        </w:rPr>
        <w:t>use</w:t>
      </w:r>
      <w:proofErr w:type="gramEnd"/>
      <w:r>
        <w:rPr>
          <w:rFonts w:cstheme="minorHAnsi"/>
          <w:sz w:val="24"/>
          <w:szCs w:val="24"/>
        </w:rPr>
        <w:t xml:space="preserve"> additional paper, if needed)</w:t>
      </w:r>
    </w:p>
    <w:p w:rsidR="00714223" w:rsidRDefault="00714223"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714223" w:rsidRDefault="00714223" w:rsidP="00714223"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714223" w:rsidRDefault="00714223" w:rsidP="00714223"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F90878" w:rsidRDefault="002E21F1" w:rsidP="00F9087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gramStart"/>
      <w:r w:rsidRPr="00F90878">
        <w:rPr>
          <w:b/>
          <w:sz w:val="28"/>
          <w:szCs w:val="28"/>
        </w:rPr>
        <w:t>Essay</w:t>
      </w:r>
      <w:r w:rsidR="00F90878" w:rsidRPr="00F90878">
        <w:rPr>
          <w:b/>
          <w:sz w:val="28"/>
          <w:szCs w:val="28"/>
        </w:rPr>
        <w:t xml:space="preserve"> </w:t>
      </w:r>
      <w:r w:rsidR="00F90878" w:rsidRPr="00F90878">
        <w:rPr>
          <w:sz w:val="28"/>
          <w:szCs w:val="28"/>
        </w:rPr>
        <w:t>:</w:t>
      </w:r>
      <w:proofErr w:type="gramEnd"/>
      <w:r w:rsidR="00F90878" w:rsidRPr="00F90878">
        <w:rPr>
          <w:sz w:val="28"/>
          <w:szCs w:val="28"/>
        </w:rPr>
        <w:t xml:space="preserve"> </w:t>
      </w:r>
      <w:r w:rsidR="00F90878" w:rsidRPr="00F90878">
        <w:rPr>
          <w:sz w:val="24"/>
          <w:szCs w:val="24"/>
        </w:rPr>
        <w:t>Provide a t</w:t>
      </w:r>
      <w:r w:rsidR="001D53AB">
        <w:rPr>
          <w:sz w:val="24"/>
          <w:szCs w:val="24"/>
        </w:rPr>
        <w:t>yped, 2</w:t>
      </w:r>
      <w:r w:rsidR="00F90878" w:rsidRPr="00F90878">
        <w:rPr>
          <w:sz w:val="24"/>
          <w:szCs w:val="24"/>
        </w:rPr>
        <w:t>00-</w:t>
      </w:r>
      <w:r w:rsidR="001D53AB">
        <w:rPr>
          <w:sz w:val="24"/>
          <w:szCs w:val="24"/>
        </w:rPr>
        <w:t>3</w:t>
      </w:r>
      <w:bookmarkStart w:id="0" w:name="_GoBack"/>
      <w:bookmarkEnd w:id="0"/>
      <w:r w:rsidR="00F90878" w:rsidRPr="00F90878">
        <w:rPr>
          <w:sz w:val="24"/>
          <w:szCs w:val="24"/>
        </w:rPr>
        <w:t xml:space="preserve">00 word essay describing how the Rockaway Borough Public library influenced you and provided </w:t>
      </w:r>
      <w:r w:rsidR="00F90878" w:rsidRPr="00F90878">
        <w:rPr>
          <w:rFonts w:cstheme="minorHAnsi"/>
          <w:color w:val="000000"/>
          <w:sz w:val="24"/>
          <w:szCs w:val="24"/>
          <w:shd w:val="clear" w:color="auto" w:fill="FFFFFF"/>
        </w:rPr>
        <w:t xml:space="preserve">you with a desire to maintain a lifetime relationship with libraries. </w:t>
      </w:r>
    </w:p>
    <w:p w:rsidR="002E21F1" w:rsidRPr="00F90878" w:rsidRDefault="00F90878" w:rsidP="00433F6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9087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sectPr w:rsidR="002E21F1" w:rsidRPr="00F90878" w:rsidSect="00F90878"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090"/>
    <w:multiLevelType w:val="hybridMultilevel"/>
    <w:tmpl w:val="418C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1600"/>
    <w:multiLevelType w:val="hybridMultilevel"/>
    <w:tmpl w:val="58B4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E0BFD"/>
    <w:multiLevelType w:val="hybridMultilevel"/>
    <w:tmpl w:val="75D4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02DF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F62"/>
    <w:rsid w:val="00021D52"/>
    <w:rsid w:val="00027CD8"/>
    <w:rsid w:val="00046F77"/>
    <w:rsid w:val="000566DA"/>
    <w:rsid w:val="000F45C8"/>
    <w:rsid w:val="0010534F"/>
    <w:rsid w:val="0011161A"/>
    <w:rsid w:val="001232C7"/>
    <w:rsid w:val="00141493"/>
    <w:rsid w:val="0016340E"/>
    <w:rsid w:val="00186271"/>
    <w:rsid w:val="001909E7"/>
    <w:rsid w:val="001B2827"/>
    <w:rsid w:val="001D53AB"/>
    <w:rsid w:val="001E508A"/>
    <w:rsid w:val="00215250"/>
    <w:rsid w:val="00220590"/>
    <w:rsid w:val="00256B6A"/>
    <w:rsid w:val="002C0D0E"/>
    <w:rsid w:val="002C5CAB"/>
    <w:rsid w:val="002E21F1"/>
    <w:rsid w:val="002E2B21"/>
    <w:rsid w:val="0031445A"/>
    <w:rsid w:val="0035568C"/>
    <w:rsid w:val="0037651E"/>
    <w:rsid w:val="00376AAE"/>
    <w:rsid w:val="003B74C0"/>
    <w:rsid w:val="003D3CFD"/>
    <w:rsid w:val="004129DA"/>
    <w:rsid w:val="0041348F"/>
    <w:rsid w:val="0042178F"/>
    <w:rsid w:val="00423BBB"/>
    <w:rsid w:val="00433F62"/>
    <w:rsid w:val="00443CDE"/>
    <w:rsid w:val="004605F3"/>
    <w:rsid w:val="00460CA4"/>
    <w:rsid w:val="0046376F"/>
    <w:rsid w:val="00464E9C"/>
    <w:rsid w:val="00467E46"/>
    <w:rsid w:val="004716C3"/>
    <w:rsid w:val="004A5D4E"/>
    <w:rsid w:val="004B2BB8"/>
    <w:rsid w:val="004C19C2"/>
    <w:rsid w:val="0051027C"/>
    <w:rsid w:val="00520B19"/>
    <w:rsid w:val="00537FC7"/>
    <w:rsid w:val="005770DC"/>
    <w:rsid w:val="005A1A31"/>
    <w:rsid w:val="005A5EBF"/>
    <w:rsid w:val="005D590C"/>
    <w:rsid w:val="005D7E18"/>
    <w:rsid w:val="005F046E"/>
    <w:rsid w:val="00650424"/>
    <w:rsid w:val="00653944"/>
    <w:rsid w:val="00690250"/>
    <w:rsid w:val="0069076E"/>
    <w:rsid w:val="006B175A"/>
    <w:rsid w:val="006C18EF"/>
    <w:rsid w:val="006E7A19"/>
    <w:rsid w:val="006F7319"/>
    <w:rsid w:val="00705367"/>
    <w:rsid w:val="00714223"/>
    <w:rsid w:val="0074016A"/>
    <w:rsid w:val="007446AF"/>
    <w:rsid w:val="007A3AC2"/>
    <w:rsid w:val="007A4DF3"/>
    <w:rsid w:val="007B2683"/>
    <w:rsid w:val="0083133B"/>
    <w:rsid w:val="00837E3B"/>
    <w:rsid w:val="008A3813"/>
    <w:rsid w:val="008A4EBD"/>
    <w:rsid w:val="008B187C"/>
    <w:rsid w:val="008B5D2D"/>
    <w:rsid w:val="008F31C1"/>
    <w:rsid w:val="009060A7"/>
    <w:rsid w:val="0095244A"/>
    <w:rsid w:val="00962223"/>
    <w:rsid w:val="00975741"/>
    <w:rsid w:val="00996C35"/>
    <w:rsid w:val="009A489C"/>
    <w:rsid w:val="009C5CAD"/>
    <w:rsid w:val="009D24D7"/>
    <w:rsid w:val="009D39C6"/>
    <w:rsid w:val="009D6CF4"/>
    <w:rsid w:val="009E5710"/>
    <w:rsid w:val="009F379E"/>
    <w:rsid w:val="00A10CC5"/>
    <w:rsid w:val="00A74D29"/>
    <w:rsid w:val="00A8403E"/>
    <w:rsid w:val="00A92422"/>
    <w:rsid w:val="00AA33A0"/>
    <w:rsid w:val="00AB6525"/>
    <w:rsid w:val="00AE7441"/>
    <w:rsid w:val="00B172B5"/>
    <w:rsid w:val="00B47CB6"/>
    <w:rsid w:val="00B61272"/>
    <w:rsid w:val="00B70698"/>
    <w:rsid w:val="00B82CFF"/>
    <w:rsid w:val="00BE5B75"/>
    <w:rsid w:val="00BF2070"/>
    <w:rsid w:val="00BF2F29"/>
    <w:rsid w:val="00C128B4"/>
    <w:rsid w:val="00C46321"/>
    <w:rsid w:val="00C51308"/>
    <w:rsid w:val="00C777F2"/>
    <w:rsid w:val="00C926E8"/>
    <w:rsid w:val="00CD3D65"/>
    <w:rsid w:val="00CD7AC2"/>
    <w:rsid w:val="00CE1114"/>
    <w:rsid w:val="00D1109B"/>
    <w:rsid w:val="00D36D57"/>
    <w:rsid w:val="00D96323"/>
    <w:rsid w:val="00DA4ABC"/>
    <w:rsid w:val="00DC021C"/>
    <w:rsid w:val="00DE0C51"/>
    <w:rsid w:val="00E111DA"/>
    <w:rsid w:val="00E22B20"/>
    <w:rsid w:val="00E25318"/>
    <w:rsid w:val="00E31E49"/>
    <w:rsid w:val="00E35FFC"/>
    <w:rsid w:val="00E66A1D"/>
    <w:rsid w:val="00E66CBD"/>
    <w:rsid w:val="00EC197A"/>
    <w:rsid w:val="00ED15C9"/>
    <w:rsid w:val="00ED251A"/>
    <w:rsid w:val="00EE222C"/>
    <w:rsid w:val="00EE5278"/>
    <w:rsid w:val="00EF64D6"/>
    <w:rsid w:val="00F021A0"/>
    <w:rsid w:val="00F0313C"/>
    <w:rsid w:val="00F10C4D"/>
    <w:rsid w:val="00F26AD0"/>
    <w:rsid w:val="00F3773A"/>
    <w:rsid w:val="00F675DE"/>
    <w:rsid w:val="00F750BE"/>
    <w:rsid w:val="00F9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33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Ramsay</dc:creator>
  <cp:lastModifiedBy>Staff</cp:lastModifiedBy>
  <cp:revision>2</cp:revision>
  <dcterms:created xsi:type="dcterms:W3CDTF">2018-03-13T18:10:00Z</dcterms:created>
  <dcterms:modified xsi:type="dcterms:W3CDTF">2018-03-13T18:10:00Z</dcterms:modified>
</cp:coreProperties>
</file>